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6F5DF" w14:textId="42A3F218" w:rsidR="00324165" w:rsidRPr="00324165" w:rsidRDefault="00324165" w:rsidP="00324165">
      <w:pPr>
        <w:ind w:left="-1080"/>
      </w:pPr>
      <w:r w:rsidRPr="00324165">
        <w:rPr>
          <w:noProof/>
        </w:rPr>
        <w:drawing>
          <wp:anchor distT="0" distB="0" distL="114300" distR="114300" simplePos="0" relativeHeight="251658240" behindDoc="0" locked="0" layoutInCell="1" allowOverlap="1" wp14:anchorId="308CEB98" wp14:editId="566D89C9">
            <wp:simplePos x="0" y="0"/>
            <wp:positionH relativeFrom="column">
              <wp:posOffset>-685800</wp:posOffset>
            </wp:positionH>
            <wp:positionV relativeFrom="paragraph">
              <wp:posOffset>0</wp:posOffset>
            </wp:positionV>
            <wp:extent cx="2146300" cy="748224"/>
            <wp:effectExtent l="0" t="0" r="6350" b="0"/>
            <wp:wrapThrough wrapText="bothSides">
              <wp:wrapPolygon edited="0">
                <wp:start x="3259" y="0"/>
                <wp:lineTo x="1725" y="2200"/>
                <wp:lineTo x="383" y="6601"/>
                <wp:lineTo x="0" y="11552"/>
                <wp:lineTo x="0" y="13202"/>
                <wp:lineTo x="1725" y="18153"/>
                <wp:lineTo x="1725" y="18703"/>
                <wp:lineTo x="4026" y="20903"/>
                <wp:lineTo x="4409" y="20903"/>
                <wp:lineTo x="6710" y="20903"/>
                <wp:lineTo x="15529" y="20903"/>
                <wp:lineTo x="19172" y="19803"/>
                <wp:lineTo x="20897" y="18153"/>
                <wp:lineTo x="21472" y="15952"/>
                <wp:lineTo x="21472" y="8801"/>
                <wp:lineTo x="13804" y="4951"/>
                <wp:lineTo x="5751" y="0"/>
                <wp:lineTo x="3259" y="0"/>
              </wp:wrapPolygon>
            </wp:wrapThrough>
            <wp:docPr id="806901859" name="Picture 2" descr="A logo with text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6901859" name="Picture 2" descr="A logo with text on i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7482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18E5D9B" w14:textId="7B17E430" w:rsidR="00324165" w:rsidRDefault="00324165">
      <w:pPr>
        <w:rPr>
          <w:rFonts w:ascii="Arial" w:hAnsi="Arial" w:cs="Arial"/>
          <w:b/>
          <w:bCs/>
        </w:rPr>
      </w:pPr>
      <w:r>
        <w:tab/>
      </w:r>
      <w:r>
        <w:tab/>
      </w:r>
      <w:r w:rsidRPr="00324165">
        <w:rPr>
          <w:rFonts w:ascii="Arial" w:hAnsi="Arial" w:cs="Arial"/>
          <w:b/>
          <w:bCs/>
        </w:rPr>
        <w:t>Know Yourself.     Lead Well.     Deliver Results</w:t>
      </w:r>
      <w:r w:rsidRPr="00324165">
        <w:rPr>
          <w:rFonts w:ascii="Arial" w:hAnsi="Arial" w:cs="Arial"/>
          <w:b/>
          <w:bCs/>
        </w:rPr>
        <w:tab/>
      </w:r>
      <w:r w:rsidRPr="00324165">
        <w:rPr>
          <w:rFonts w:ascii="Arial" w:hAnsi="Arial" w:cs="Arial"/>
          <w:b/>
          <w:bCs/>
        </w:rPr>
        <w:tab/>
      </w:r>
      <w:r w:rsidRPr="00324165">
        <w:rPr>
          <w:rFonts w:ascii="Arial" w:hAnsi="Arial" w:cs="Arial"/>
          <w:b/>
          <w:bCs/>
        </w:rPr>
        <w:tab/>
      </w:r>
    </w:p>
    <w:p w14:paraId="3C10892A" w14:textId="01177F47" w:rsidR="00324165" w:rsidRDefault="00324165" w:rsidP="00324165">
      <w:pPr>
        <w:ind w:left="-1170" w:right="-108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______________________________________________________________________________________</w:t>
      </w:r>
    </w:p>
    <w:p w14:paraId="01E87D93" w14:textId="1F9D2122" w:rsidR="00787574" w:rsidRDefault="00581139" w:rsidP="00581139">
      <w:pPr>
        <w:spacing w:after="0" w:line="240" w:lineRule="auto"/>
        <w:jc w:val="center"/>
      </w:pPr>
      <w:r>
        <w:rPr>
          <w:b/>
          <w:sz w:val="40"/>
        </w:rPr>
        <w:t>S</w:t>
      </w:r>
      <w:r w:rsidR="00787574">
        <w:rPr>
          <w:b/>
          <w:sz w:val="40"/>
        </w:rPr>
        <w:t xml:space="preserve">pecial </w:t>
      </w:r>
      <w:r w:rsidR="001D394F">
        <w:rPr>
          <w:b/>
          <w:sz w:val="40"/>
        </w:rPr>
        <w:t>Leadership Albuquerque</w:t>
      </w:r>
      <w:r w:rsidR="00787574">
        <w:rPr>
          <w:b/>
          <w:sz w:val="40"/>
        </w:rPr>
        <w:t xml:space="preserve"> Offer </w:t>
      </w:r>
    </w:p>
    <w:p w14:paraId="4F261A96" w14:textId="77777777" w:rsidR="00787574" w:rsidRDefault="00787574" w:rsidP="00581139">
      <w:pPr>
        <w:spacing w:after="0" w:line="240" w:lineRule="auto"/>
        <w:jc w:val="center"/>
      </w:pPr>
      <w:r>
        <w:rPr>
          <w:b/>
          <w:sz w:val="32"/>
        </w:rPr>
        <w:t>Leading with Style Workshop</w:t>
      </w:r>
    </w:p>
    <w:p w14:paraId="03D6D074" w14:textId="77777777" w:rsidR="00787574" w:rsidRDefault="00787574" w:rsidP="00581139">
      <w:pPr>
        <w:spacing w:after="0" w:line="240" w:lineRule="auto"/>
        <w:jc w:val="center"/>
      </w:pPr>
      <w:r>
        <w:rPr>
          <w:i/>
        </w:rPr>
        <w:t>Presented by Michael Kocurek | StyleFlex Leadership</w:t>
      </w:r>
    </w:p>
    <w:p w14:paraId="36E25626" w14:textId="77777777" w:rsidR="00787574" w:rsidRDefault="00787574" w:rsidP="00787574">
      <w:pPr>
        <w:pStyle w:val="Heading2"/>
      </w:pPr>
      <w:r>
        <w:t>Why This Workshop?</w:t>
      </w:r>
    </w:p>
    <w:p w14:paraId="1E40D499" w14:textId="77777777" w:rsidR="00581139" w:rsidRDefault="00787574" w:rsidP="00581139">
      <w:pPr>
        <w:spacing w:after="0" w:line="240" w:lineRule="auto"/>
      </w:pPr>
      <w:r>
        <w:t xml:space="preserve">Strong leadership starts with understanding yourself—and those you lead. </w:t>
      </w:r>
      <w:r>
        <w:br/>
      </w:r>
    </w:p>
    <w:p w14:paraId="240FCB12" w14:textId="22F4A3E9" w:rsidR="00787574" w:rsidRDefault="00787574" w:rsidP="00581139">
      <w:pPr>
        <w:spacing w:after="0" w:line="240" w:lineRule="auto"/>
      </w:pPr>
      <w:r>
        <w:t xml:space="preserve">For a limited time, I am offering my Leading with Style Workshop to </w:t>
      </w:r>
      <w:r w:rsidR="001D394F">
        <w:t xml:space="preserve">the Leadership Albuquerque Cohort </w:t>
      </w:r>
      <w:r>
        <w:t>at only the cost of materials.</w:t>
      </w:r>
    </w:p>
    <w:p w14:paraId="0CEE2E29" w14:textId="77777777" w:rsidR="00787574" w:rsidRDefault="00787574" w:rsidP="00787574">
      <w:pPr>
        <w:pStyle w:val="Heading2"/>
      </w:pPr>
      <w:r>
        <w:t>What You’ll Experience in this 2 ½ Hour Workshop</w:t>
      </w:r>
    </w:p>
    <w:p w14:paraId="286D8C59" w14:textId="77777777" w:rsidR="00787574" w:rsidRDefault="00787574" w:rsidP="001D394F">
      <w:pPr>
        <w:pStyle w:val="ListBullet"/>
        <w:numPr>
          <w:ilvl w:val="0"/>
          <w:numId w:val="0"/>
        </w:numPr>
        <w:ind w:left="360"/>
      </w:pPr>
      <w:r>
        <w:t>✔ Discover DISC – Learn the #1 behavioral style model used worldwide by leaders and organizations.</w:t>
      </w:r>
    </w:p>
    <w:p w14:paraId="0DAE07AE" w14:textId="77777777" w:rsidR="00787574" w:rsidRDefault="00787574" w:rsidP="001D394F">
      <w:pPr>
        <w:pStyle w:val="ListBullet"/>
        <w:numPr>
          <w:ilvl w:val="0"/>
          <w:numId w:val="0"/>
        </w:numPr>
        <w:ind w:left="360"/>
      </w:pPr>
      <w:r>
        <w:t>✔ Understand the History – How DISC came to be and why it’s so effective today.</w:t>
      </w:r>
    </w:p>
    <w:p w14:paraId="68694D6A" w14:textId="71CD7B2B" w:rsidR="00787574" w:rsidRDefault="00716B6F" w:rsidP="00716B6F">
      <w:pPr>
        <w:pStyle w:val="ListBullet"/>
        <w:numPr>
          <w:ilvl w:val="0"/>
          <w:numId w:val="0"/>
        </w:numPr>
        <w:ind w:left="360" w:hanging="180"/>
      </w:pPr>
      <w:r>
        <w:tab/>
      </w:r>
      <w:r w:rsidR="00787574">
        <w:t xml:space="preserve">✔ Personalized Assessments – Each participant receives their own DISC assessment for deep </w:t>
      </w:r>
      <w:r>
        <w:t xml:space="preserve">              </w:t>
      </w:r>
      <w:r w:rsidR="00787574">
        <w:t>self-awareness.</w:t>
      </w:r>
    </w:p>
    <w:p w14:paraId="2ACBC5FC" w14:textId="77777777" w:rsidR="00787574" w:rsidRDefault="00787574" w:rsidP="001D394F">
      <w:pPr>
        <w:pStyle w:val="ListBullet"/>
        <w:numPr>
          <w:ilvl w:val="0"/>
          <w:numId w:val="0"/>
        </w:numPr>
        <w:ind w:left="360"/>
      </w:pPr>
      <w:r>
        <w:t>✔ Keys to Communication – Learn strategies to flex your style and connect better with others.</w:t>
      </w:r>
    </w:p>
    <w:p w14:paraId="66770C4B" w14:textId="77777777" w:rsidR="00787574" w:rsidRDefault="00787574" w:rsidP="001D394F">
      <w:pPr>
        <w:pStyle w:val="ListBullet"/>
        <w:numPr>
          <w:ilvl w:val="0"/>
          <w:numId w:val="0"/>
        </w:numPr>
        <w:ind w:left="360"/>
      </w:pPr>
      <w:r>
        <w:t>✔ Practical Tools – Walk away with materials, your assessment, and insights you can apply immediately.</w:t>
      </w:r>
    </w:p>
    <w:p w14:paraId="001F787C" w14:textId="77777777" w:rsidR="00787574" w:rsidRDefault="00787574" w:rsidP="00787574">
      <w:pPr>
        <w:pStyle w:val="Heading2"/>
      </w:pPr>
      <w:r>
        <w:t>Exclusive Bonus</w:t>
      </w:r>
    </w:p>
    <w:p w14:paraId="525DDB5A" w14:textId="77777777" w:rsidR="00787574" w:rsidRDefault="00787574" w:rsidP="00787574">
      <w:r>
        <w:t>🎁 One-on-One Coaching Session</w:t>
      </w:r>
    </w:p>
    <w:p w14:paraId="75B4EF46" w14:textId="77777777" w:rsidR="00787574" w:rsidRDefault="00787574" w:rsidP="00787574">
      <w:r>
        <w:t>Every participant will also receive a 60-minute virtual coaching session (scheduled after the workshop at your convenience). Use this time to:</w:t>
      </w:r>
      <w:r>
        <w:br/>
        <w:t>- Dive deeper into your DISC results</w:t>
      </w:r>
      <w:r>
        <w:br/>
        <w:t>- Discuss leadership challenges</w:t>
      </w:r>
      <w:r>
        <w:br/>
        <w:t>- Explore personal growth goals</w:t>
      </w:r>
    </w:p>
    <w:p w14:paraId="394C4804" w14:textId="77777777" w:rsidR="00787574" w:rsidRDefault="00787574" w:rsidP="00787574">
      <w:pPr>
        <w:pStyle w:val="Heading2"/>
      </w:pPr>
      <w:r>
        <w:t>Investment in Your Team</w:t>
      </w:r>
    </w:p>
    <w:p w14:paraId="3E739765" w14:textId="77777777" w:rsidR="00787574" w:rsidRDefault="00787574" w:rsidP="00787574">
      <w:r>
        <w:t>💲 Only $59 per participant (plus applicable taxes)</w:t>
      </w:r>
      <w:r>
        <w:br/>
        <w:t>📌 Up to 15 people per workshop</w:t>
      </w:r>
    </w:p>
    <w:p w14:paraId="7383E4A4" w14:textId="77777777" w:rsidR="00787574" w:rsidRDefault="00787574" w:rsidP="00787574">
      <w:pPr>
        <w:pStyle w:val="Heading2"/>
      </w:pPr>
      <w:r>
        <w:t>Reserve Your Workshop Today</w:t>
      </w:r>
    </w:p>
    <w:p w14:paraId="3C786608" w14:textId="5CF755E6" w:rsidR="0026427C" w:rsidRDefault="00787574" w:rsidP="00787574">
      <w:pPr>
        <w:rPr>
          <w:rFonts w:ascii="Arial" w:hAnsi="Arial" w:cs="Arial"/>
        </w:rPr>
      </w:pPr>
      <w:r>
        <w:t>📞 Michael Kocurek</w:t>
      </w:r>
      <w:r w:rsidR="007106DD">
        <w:t xml:space="preserve">  505.681.8727</w:t>
      </w:r>
      <w:r>
        <w:br/>
        <w:t>📧 michael@styleflexleadership.com</w:t>
      </w:r>
      <w:r>
        <w:br/>
      </w:r>
      <w:r w:rsidR="008D3C63">
        <w:rPr>
          <w:rFonts w:ascii="Arial" w:hAnsi="Arial" w:cs="Arial"/>
        </w:rPr>
        <w:tab/>
      </w:r>
    </w:p>
    <w:p w14:paraId="211FF653" w14:textId="2996C30A" w:rsidR="00324165" w:rsidRPr="00324165" w:rsidRDefault="00382502" w:rsidP="00581139">
      <w:pPr>
        <w:jc w:val="center"/>
        <w:rPr>
          <w:rFonts w:ascii="Arial" w:hAnsi="Arial" w:cs="Arial"/>
        </w:rPr>
      </w:pPr>
      <w:r w:rsidRPr="00382502">
        <w:rPr>
          <w:rFonts w:ascii="Arial" w:hAnsi="Arial" w:cs="Arial"/>
        </w:rPr>
        <w:drawing>
          <wp:inline distT="0" distB="0" distL="0" distR="0" wp14:anchorId="33E0BBAC" wp14:editId="4517F196">
            <wp:extent cx="2552698" cy="259536"/>
            <wp:effectExtent l="0" t="0" r="635" b="7620"/>
            <wp:docPr id="57315588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3155884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24723" cy="266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24165" w:rsidRPr="00324165" w:rsidSect="00382502">
      <w:pgSz w:w="12240" w:h="15840"/>
      <w:pgMar w:top="36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104D1E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25E6D84"/>
    <w:multiLevelType w:val="hybridMultilevel"/>
    <w:tmpl w:val="6CC090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3031179">
    <w:abstractNumId w:val="1"/>
  </w:num>
  <w:num w:numId="2" w16cid:durableId="1720008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165"/>
    <w:rsid w:val="000A0BC6"/>
    <w:rsid w:val="000C433D"/>
    <w:rsid w:val="001D394F"/>
    <w:rsid w:val="00205F02"/>
    <w:rsid w:val="00211CF4"/>
    <w:rsid w:val="002325A8"/>
    <w:rsid w:val="0026427C"/>
    <w:rsid w:val="00274380"/>
    <w:rsid w:val="00324165"/>
    <w:rsid w:val="00324BEA"/>
    <w:rsid w:val="00382502"/>
    <w:rsid w:val="003B635B"/>
    <w:rsid w:val="003C797A"/>
    <w:rsid w:val="00581139"/>
    <w:rsid w:val="007106DD"/>
    <w:rsid w:val="00716B6F"/>
    <w:rsid w:val="00742493"/>
    <w:rsid w:val="00787574"/>
    <w:rsid w:val="007A733F"/>
    <w:rsid w:val="008923AF"/>
    <w:rsid w:val="008975C9"/>
    <w:rsid w:val="008D3C63"/>
    <w:rsid w:val="009B240B"/>
    <w:rsid w:val="00A14707"/>
    <w:rsid w:val="00AD2D2F"/>
    <w:rsid w:val="00D47C61"/>
    <w:rsid w:val="00D640A5"/>
    <w:rsid w:val="00E614AE"/>
    <w:rsid w:val="00F2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E88669"/>
  <w15:chartTrackingRefBased/>
  <w15:docId w15:val="{110AB3A4-B53A-42AC-B42D-89F45E475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41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241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41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41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1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41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41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41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41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41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241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41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416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416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41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41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41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41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41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41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41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41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41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41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41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41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41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41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416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923A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23AF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787574"/>
    <w:pPr>
      <w:numPr>
        <w:numId w:val="2"/>
      </w:numPr>
      <w:tabs>
        <w:tab w:val="clear" w:pos="360"/>
      </w:tabs>
      <w:spacing w:after="200" w:line="276" w:lineRule="auto"/>
      <w:ind w:left="0" w:firstLine="0"/>
      <w:contextualSpacing/>
    </w:pPr>
    <w:rPr>
      <w:rFonts w:eastAsiaTheme="minorEastAsia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Kocurek</dc:creator>
  <cp:keywords/>
  <dc:description/>
  <cp:lastModifiedBy>Michael Kocurek</cp:lastModifiedBy>
  <cp:revision>23</cp:revision>
  <dcterms:created xsi:type="dcterms:W3CDTF">2025-09-14T21:51:00Z</dcterms:created>
  <dcterms:modified xsi:type="dcterms:W3CDTF">2025-09-15T01:32:00Z</dcterms:modified>
</cp:coreProperties>
</file>